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9"/>
        <w:gridCol w:w="1577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915" w:type="dxa"/>
            <w:gridSpan w:val="8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44" w:line="288" w:lineRule="auto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15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4" w:line="292" w:lineRule="auto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2B2B2B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7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nil"/>
              <w:right w:val="nil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7-01.11.000</w:t>
            </w:r>
          </w:p>
        </w:tc>
        <w:tc>
          <w:tcPr>
            <w:tcW w:w="5217" w:type="dxa"/>
            <w:gridSpan w:val="5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pacing w:val="-1"/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URUSAN PEMERINTAHAN </w:t>
            </w:r>
            <w:r>
              <w:rPr>
                <w:sz w:val="12"/>
              </w:rPr>
              <w:t>DAERAH KABUPATEN/KOTA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01.2-02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Administrasi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Keuangan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7-01.0-00.0-00.11.000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Rp.860.793.036,00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2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74" w:right="286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6"/>
              <w:ind w:left="39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2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Rp.860.793.036,00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0-00.01.2-02.001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Penyediaan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Gaji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ASN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8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7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81" w:right="36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7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856.507.036,00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856.507.036,00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Pegawai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856.507.036,00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Gaji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591.229.036,00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Gaji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Pokok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398.550.000,00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5.1.01.01.01.0001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Gaji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Pokok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398.550.000,00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Pokok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PNS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Gaji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Pokok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Kecamatan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398.550.000,00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398.550.000,00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Keluarga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50.004.272,00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5.1.01.01.02.0001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Keluarga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50.004.272,00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Keluarga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Tunjangan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Keluarga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Kecamatan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50.004.272,00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50.004.272,00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5.1.01.01.03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Jabatan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56.960.000,00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5.1.01.01.03.0001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Jabatan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56.960.000,00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Jabatan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PNS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Tunjangan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Struktural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Kecamatan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56.960.000,00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56.960.000,00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Fungsional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5.1.01.01.05.0001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Fungsional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Umum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Fungsional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Umum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PNS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Tunjangan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Fungsional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Umum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Kecamatan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7.560.000,00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5.1.01.01.06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Beras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32.589.000,00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5.1.01.01.06.0001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Beras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32.589.000,00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Beras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PNS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Tunjangan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Beras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32.589.000,00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32.589.000,00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5.1.01.01.07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Tunjangan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PPh/Tunjangan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Khusus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45.904,00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5.1.01.01.07.0001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Tunjangan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PPh/Tunjangan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Khusus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45.904,00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PPh/Tunjangan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Khusus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PNS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pph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pasal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21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45.904,00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45.904,00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5.1.01.01.08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Pembulatan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Gaji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7.702,00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5.1.01.01.08.0001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Pembulatan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Gaji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7.702,00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Pembulatan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PNS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Pembulatan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Kecamatan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7.702,00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7.702,00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5.1.01.01.09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Iuran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Jaminan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Kesehatan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38.358.582,00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5.1.01.01.09.0001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Iuran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Jaminan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Kesehatan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38.358.582,00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Iuran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Jaminan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Kesehatan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PNS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BPJS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4%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Kecamatan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38.358.582,00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38.358.582,00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5.1.01.01.10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Iuran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Jaminan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Kecelakaan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7.153.576,00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5.1.01.01.10.0001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Iuran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Jaminan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Kecelakaan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7.153.576,00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Iuran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Jaminan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Kecelakaan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Kerja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PNS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Tunjangan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JKK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Kecamatan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894.210,00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894.210,00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Iuran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Jaminan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Kematian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PNS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Tunjangan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JKM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Kecamatan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Pasilambena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6.259.366,00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6.259.366,00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Tambahan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Penghasilan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179.722.800,00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Tambahan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Penghasilan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berdasarkan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Kerja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162.187.200,00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5.1.01.02.01.0001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Tambahan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Penghasilan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berdasarkan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Beban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Kerja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162.187.200,00</w:t>
            </w:r>
          </w:p>
        </w:tc>
      </w:tr>
    </w:tbl>
    <w:p>
      <w:pPr>
        <w:spacing w:after="0"/>
        <w:jc w:val="right"/>
        <w:rPr>
          <w:rFonts w:ascii="Arial"/>
          <w:sz w:val="11"/>
        </w:rPr>
        <w:sectPr>
          <w:footerReference r:id="rId5" w:type="default"/>
          <w:type w:val="continuous"/>
          <w:pgSz w:w="11900" w:h="18700"/>
          <w:pgMar w:top="800" w:right="560" w:bottom="480" w:left="560" w:header="720" w:footer="282" w:gutter="0"/>
          <w:pgNumType w:start="1"/>
          <w:cols w:space="720" w:num="1"/>
        </w:sectPr>
      </w:pPr>
    </w:p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354"/>
        <w:gridCol w:w="726"/>
        <w:gridCol w:w="2076"/>
        <w:gridCol w:w="630"/>
        <w:gridCol w:w="486"/>
        <w:gridCol w:w="1044"/>
        <w:gridCol w:w="1572"/>
        <w:gridCol w:w="1044"/>
        <w:gridCol w:w="1584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restart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8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3"/>
            <w:vMerge w:val="restart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5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3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Tambahan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Penghasilan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berdasarkan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Beban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Kerja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PNS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TPP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Kerja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Kecamatan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Pasilambena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162.187.200,00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162.187.200,00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5.1.01.02.02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Tambahan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Penghasilan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berdasarkan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Tempat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Bertugas</w:t>
            </w:r>
            <w:r>
              <w:rPr>
                <w:spacing w:val="4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ASN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17.535.600,00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5.1.01.02.02.0001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Tambahan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Penghasilan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berdasarkan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Tempat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Bertugas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PNS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17.535.600,00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Tambahan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Penghasilan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berdasarkan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Tempat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Bertugas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PNS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Tambahan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Penghasilan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berdasarkan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Tempat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Bertugas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PNS</w:t>
            </w:r>
            <w:r>
              <w:rPr>
                <w:spacing w:val="-26"/>
                <w:sz w:val="11"/>
              </w:rPr>
              <w:t xml:space="preserve"> </w:t>
            </w:r>
            <w:r>
              <w:rPr>
                <w:sz w:val="11"/>
              </w:rPr>
              <w:t>KECAMATAN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17.535.600,00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17.535.600,00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5.1.01.03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Tambahan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Penghasilan</w:t>
            </w:r>
            <w:r>
              <w:rPr>
                <w:spacing w:val="23"/>
                <w:sz w:val="11"/>
              </w:rPr>
              <w:t xml:space="preserve"> </w:t>
            </w:r>
            <w:r>
              <w:rPr>
                <w:sz w:val="11"/>
              </w:rPr>
              <w:t>berdasarkan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Pertimbangan</w:t>
            </w:r>
            <w:r>
              <w:rPr>
                <w:spacing w:val="23"/>
                <w:sz w:val="11"/>
              </w:rPr>
              <w:t xml:space="preserve"> </w:t>
            </w:r>
            <w:r>
              <w:rPr>
                <w:sz w:val="11"/>
              </w:rPr>
              <w:t>Objektif</w:t>
            </w:r>
            <w:r>
              <w:rPr>
                <w:spacing w:val="-26"/>
                <w:sz w:val="11"/>
              </w:rPr>
              <w:t xml:space="preserve"> </w:t>
            </w:r>
            <w:r>
              <w:rPr>
                <w:sz w:val="11"/>
              </w:rPr>
              <w:t>Lainnya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ASN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85.555.200,00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5.1.01.03.07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7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Honorarium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85.555.200,00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5.1.01.03.07.0001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Honorarium</w:t>
            </w:r>
            <w:r>
              <w:rPr>
                <w:rFonts w:ascii="Arial"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Penanggungjawaban</w:t>
            </w:r>
            <w:r>
              <w:rPr>
                <w:rFonts w:ascii="Arial"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Pengelola</w:t>
            </w:r>
            <w:r>
              <w:rPr>
                <w:rFonts w:ascii="Arial"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Keuangan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85.555.200,00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Honorarium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Penanggungjawaban</w:t>
            </w:r>
            <w:r>
              <w:rPr>
                <w:rFonts w:ascii="Arial"/>
                <w:b/>
                <w:i/>
                <w:spacing w:val="13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Pengelola</w:t>
            </w:r>
            <w:r>
              <w:rPr>
                <w:rFonts w:ascii="Arial"/>
                <w:b/>
                <w:i/>
                <w:spacing w:val="12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Keuangan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pertimbangan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objektif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lainnya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pasilambena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85.555.200,00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85.555.200,00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9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856.507.036,00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9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3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7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0-00.01.2-02.007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Koordinasi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Penyusunan</w:t>
            </w:r>
            <w:r>
              <w:rPr>
                <w:spacing w:val="17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Laporan</w:t>
            </w:r>
            <w:r>
              <w:rPr>
                <w:spacing w:val="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Keuangan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Bulanan/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Triwulanan/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Semesteran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8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3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5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3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4.286.000,00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4.286.000,00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4.286.000,00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536.000,00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536.000,00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Ballpoint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V-6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39.000,00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Cetak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130,00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39.000,00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untuk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Kasubbag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Bendahara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C2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9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4.286.000,00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8964" w:type="dxa"/>
            <w:gridSpan w:val="9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818" w:type="dxa"/>
            <w:gridSpan w:val="5"/>
            <w:tcBorders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7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5"/>
            <w:vMerge w:val="restart"/>
            <w:tcBorders>
              <w:left w:val="nil"/>
              <w:bottom w:val="single" w:color="000000" w:sz="2" w:space="0"/>
              <w:right w:val="nil"/>
            </w:tcBorders>
          </w:tcPr>
          <w:p>
            <w:pPr>
              <w:bidi w:val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w w:val="105"/>
                <w:sz w:val="14"/>
                <w:lang w:val="en-US"/>
              </w:rPr>
              <w:t>Kabupaten Kepulauan Selayar</w:t>
            </w:r>
            <w:r>
              <w:rPr>
                <w:w w:val="105"/>
                <w:sz w:val="14"/>
              </w:rPr>
              <w:t>, 4 Januari 2023</w:t>
            </w:r>
          </w:p>
          <w:p>
            <w:pPr>
              <w:bidi w:val="0"/>
              <w:jc w:val="center"/>
              <w:rPr>
                <w:sz w:val="14"/>
              </w:rPr>
            </w:pPr>
            <w:r>
              <w:rPr>
                <w:sz w:val="14"/>
              </w:rPr>
              <w:t>Pengguna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ind w:firstLine="2100" w:firstLineChars="15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  <w:t>ANDI IRWAN, S.Pd., M.M</w:t>
            </w:r>
          </w:p>
          <w:p>
            <w:pPr>
              <w:bidi w:val="0"/>
              <w:ind w:firstLine="2058" w:firstLineChars="14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</w:rPr>
              <w:t>NIP</w:t>
            </w: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  <w:lang w:val="en-US"/>
              </w:rPr>
              <w:t>.198204132006041015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7"/>
              <w:spacing w:line="400" w:lineRule="auto"/>
              <w:ind w:left="2402" w:right="2381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104" w:line="260" w:lineRule="atLeast"/>
              <w:ind w:left="2017" w:right="1988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196801041996011001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8700"/>
          <w:pgMar w:top="560" w:right="560" w:bottom="480" w:left="560" w:header="0" w:footer="282" w:gutter="0"/>
          <w:cols w:space="720" w:num="1"/>
        </w:sectPr>
      </w:pPr>
    </w:p>
    <w:tbl>
      <w:tblPr>
        <w:tblStyle w:val="3"/>
        <w:tblW w:w="10700" w:type="dxa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2878"/>
        <w:gridCol w:w="2012"/>
        <w:gridCol w:w="1452"/>
        <w:gridCol w:w="3823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10700" w:type="dxa"/>
            <w:gridSpan w:val="5"/>
            <w:tcBorders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10700" w:type="dxa"/>
            <w:gridSpan w:val="5"/>
            <w:tcBorders>
              <w:top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32"/>
              <w:ind w:left="4342" w:right="4342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535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28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Nama</w:t>
            </w:r>
          </w:p>
        </w:tc>
        <w:tc>
          <w:tcPr>
            <w:tcW w:w="201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1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</w:rPr>
              <w:t>Jabatan</w:t>
            </w:r>
            <w:bookmarkStart w:id="0" w:name="_GoBack"/>
            <w:bookmarkEnd w:id="0"/>
          </w:p>
        </w:tc>
        <w:tc>
          <w:tcPr>
            <w:tcW w:w="382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</w:rPr>
              <w:t>Tanda Tangan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35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8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Drs. TAUFIQ NURHARAS, M.Ec. Dev.</w:t>
            </w:r>
          </w:p>
        </w:tc>
        <w:tc>
          <w:tcPr>
            <w:tcW w:w="201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19681216 199003 2 007</w:t>
            </w:r>
          </w:p>
        </w:tc>
        <w:tc>
          <w:tcPr>
            <w:tcW w:w="1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KOORDINATOR</w:t>
            </w:r>
          </w:p>
        </w:tc>
        <w:tc>
          <w:tcPr>
            <w:tcW w:w="382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 w:eastAsia="en-US"/>
              </w:rPr>
              <w:t>1.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535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8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MUHRIANA M, S.T</w:t>
            </w:r>
          </w:p>
        </w:tc>
        <w:tc>
          <w:tcPr>
            <w:tcW w:w="201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19730301 200803 2 002</w:t>
            </w:r>
          </w:p>
        </w:tc>
        <w:tc>
          <w:tcPr>
            <w:tcW w:w="1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82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2.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35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8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SUPRIADI, S. Sos, M.Si</w:t>
            </w:r>
          </w:p>
        </w:tc>
        <w:tc>
          <w:tcPr>
            <w:tcW w:w="201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19730731 199402 1 004</w:t>
            </w:r>
          </w:p>
        </w:tc>
        <w:tc>
          <w:tcPr>
            <w:tcW w:w="1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82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3.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535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8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ULFIRAH MUTMAINNAH. A. S.IP</w:t>
            </w:r>
          </w:p>
        </w:tc>
        <w:tc>
          <w:tcPr>
            <w:tcW w:w="201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19960212 201708 2 001</w:t>
            </w:r>
          </w:p>
        </w:tc>
        <w:tc>
          <w:tcPr>
            <w:tcW w:w="1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82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4.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35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8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RITAWATI, S.S.</w:t>
            </w:r>
          </w:p>
        </w:tc>
        <w:tc>
          <w:tcPr>
            <w:tcW w:w="201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19831299 201101 2 013</w:t>
            </w:r>
          </w:p>
        </w:tc>
        <w:tc>
          <w:tcPr>
            <w:tcW w:w="1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82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5.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535" w:type="dxa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878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ASRI ANSAR, S.E. M.M.</w:t>
            </w:r>
          </w:p>
        </w:tc>
        <w:tc>
          <w:tcPr>
            <w:tcW w:w="2012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19800520 201503 1 003</w:t>
            </w:r>
          </w:p>
        </w:tc>
        <w:tc>
          <w:tcPr>
            <w:tcW w:w="1452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823" w:type="dxa"/>
            <w:tcBorders>
              <w:top w:val="single" w:color="7F7F7F" w:sz="6" w:space="0"/>
              <w:lef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6.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535" w:type="dxa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  <w:tc>
          <w:tcPr>
            <w:tcW w:w="2878" w:type="dxa"/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ANDI RAMLA</w:t>
            </w:r>
          </w:p>
        </w:tc>
        <w:tc>
          <w:tcPr>
            <w:tcW w:w="2012" w:type="dxa"/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19730416 200604 2 002</w:t>
            </w:r>
          </w:p>
        </w:tc>
        <w:tc>
          <w:tcPr>
            <w:tcW w:w="1452" w:type="dxa"/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823" w:type="dxa"/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</w:tr>
    </w:tbl>
    <w:p/>
    <w:sectPr>
      <w:pgSz w:w="11900" w:h="18700"/>
      <w:pgMar w:top="560" w:right="560" w:bottom="480" w:left="560" w:header="0" w:footer="2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4097" o:spid="_x0000_s4097" o:spt="202" type="#_x0000_t202" style="position:absolute;left:0pt;margin-left:27.5pt;margin-top:905.85pt;height:9pt;width:59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</v:shape>
      </w:pict>
    </w:r>
    <w:r>
      <w:pict>
        <v:shape id="_x0000_s4098" o:spid="_x0000_s4098" o:spt="202" type="#_x0000_t202" style="position:absolute;left:0pt;margin-left:531.5pt;margin-top:905.85pt;height:9pt;width:37.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CDB20E5"/>
    <w:rsid w:val="26E044D4"/>
    <w:rsid w:val="2BF11A27"/>
    <w:rsid w:val="3D382B00"/>
    <w:rsid w:val="3F2751FB"/>
    <w:rsid w:val="501F267E"/>
    <w:rsid w:val="550E11A3"/>
    <w:rsid w:val="6777084D"/>
    <w:rsid w:val="68071AD5"/>
    <w:rsid w:val="797139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Sans Serif" w:hAnsi="Microsoft Sans Serif" w:eastAsia="Microsoft Sans Serif" w:cs="Microsoft Sans Serif"/>
      <w:sz w:val="22"/>
      <w:szCs w:val="22"/>
      <w:lang w:val="id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id" w:eastAsia="en-US" w:bidi="ar-SA"/>
    </w:rPr>
  </w:style>
  <w:style w:type="paragraph" w:customStyle="1" w:styleId="7">
    <w:name w:val="Table Paragraph"/>
    <w:basedOn w:val="1"/>
    <w:qFormat/>
    <w:uiPriority w:val="1"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2023-01-17T06:22:00Z</dcterms:created>
  <dc:creator>User</dc:creator>
  <cp:lastModifiedBy>GARUDA PASLAM</cp:lastModifiedBy>
  <dcterms:modified xsi:type="dcterms:W3CDTF">2023-01-18T02:35:34Z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5361DB005CCE4E7A8290BB088E94973E</vt:lpwstr>
  </property>
</Properties>
</file>